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F36A0" w:rsidR="00061896" w:rsidRPr="005F4693" w:rsidRDefault="006F5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D0374" w:rsidR="00061896" w:rsidRPr="00E407AC" w:rsidRDefault="006F5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952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0CF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6E4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2BE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F22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CC3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30E" w:rsidR="00FC15B4" w:rsidRPr="00D11D17" w:rsidRDefault="006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EB3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EDC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95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237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F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1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6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C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B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2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4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A09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133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54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3D1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E51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C402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685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C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B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2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F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6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3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11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1C84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578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1F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954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FB8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E82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B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9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6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F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2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2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4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0D1F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A7B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50F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0C2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B9D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744A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600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5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1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8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9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8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C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A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500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045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A03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9127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91E" w:rsidR="009A6C64" w:rsidRPr="00C2583D" w:rsidRDefault="006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E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0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6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5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7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4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7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