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E4D9A" w:rsidR="00061896" w:rsidRPr="005F4693" w:rsidRDefault="00AB0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55BB2" w:rsidR="00061896" w:rsidRPr="00E407AC" w:rsidRDefault="00AB0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005" w:rsidR="00FC15B4" w:rsidRPr="00D11D17" w:rsidRDefault="00A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A5A" w:rsidR="00FC15B4" w:rsidRPr="00D11D17" w:rsidRDefault="00A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3B3" w:rsidR="00FC15B4" w:rsidRPr="00D11D17" w:rsidRDefault="00A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917" w:rsidR="00FC15B4" w:rsidRPr="00D11D17" w:rsidRDefault="00A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0C5B" w:rsidR="00FC15B4" w:rsidRPr="00D11D17" w:rsidRDefault="00A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8FC" w:rsidR="00FC15B4" w:rsidRPr="00D11D17" w:rsidRDefault="00A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BAC" w:rsidR="00FC15B4" w:rsidRPr="00D11D17" w:rsidRDefault="00A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D92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833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B2FD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525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E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7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E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3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2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6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0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ABB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D4A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3CD9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88B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7E9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D1B2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E51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4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1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A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F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2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2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F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48F4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07A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9931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424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7D7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B19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F36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A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0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B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E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A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5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4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6E8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D16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FA80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63F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BAF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C60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C28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4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1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E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8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9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9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2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741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CE1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FB4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F5A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52C" w:rsidR="009A6C64" w:rsidRPr="00C2583D" w:rsidRDefault="00A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9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6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2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2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A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A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3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7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