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CC434" w:rsidR="00061896" w:rsidRPr="005F4693" w:rsidRDefault="00DC1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1FAF6" w:rsidR="00061896" w:rsidRPr="00E407AC" w:rsidRDefault="00DC1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144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163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20E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745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981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770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362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4A5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ECE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3FE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D4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C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A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F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1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C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7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E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7AF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051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3D2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1F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882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7C6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253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B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1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E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9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3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6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3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FFB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24B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B9B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8C7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763F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3B9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D4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D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C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C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3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B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FF5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77B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018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A43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875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041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BB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5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6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9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7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F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5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60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C94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AB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516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738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6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B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D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6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D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7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