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ECE6A" w:rsidR="00061896" w:rsidRPr="005F4693" w:rsidRDefault="00D01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12642" w:rsidR="00061896" w:rsidRPr="00E407AC" w:rsidRDefault="00D01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27B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7BE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410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BD8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B56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915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1FE7" w:rsidR="00FC15B4" w:rsidRPr="00D11D17" w:rsidRDefault="00D0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49E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A51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1EB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598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C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5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1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E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E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6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6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B9B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C6F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E60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D41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15C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665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DFD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F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6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D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A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A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31AEF" w:rsidR="00DE76F3" w:rsidRPr="0026478E" w:rsidRDefault="00D01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3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57F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CF1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847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186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673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EA7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592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4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1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F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2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8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1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8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BD1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EEFC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78C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935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3A8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298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2CB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C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F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1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E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4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C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8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F67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84B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001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D83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B3F" w:rsidR="009A6C64" w:rsidRPr="00C2583D" w:rsidRDefault="00D0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F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7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1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7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5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E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4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