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D295F" w:rsidR="00061896" w:rsidRPr="005F4693" w:rsidRDefault="00722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FE829" w:rsidR="00061896" w:rsidRPr="00E407AC" w:rsidRDefault="00722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C7A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FDE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9E1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4D87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56E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1AA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CDF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0E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63D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BE7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DED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E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5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4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2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1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E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8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736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4039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228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44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921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CBC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F82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4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5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A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F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5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E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2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0C2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09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FEE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E3F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492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15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2E1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B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A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3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1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C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C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8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5E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64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F53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031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6EF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8D55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C4D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5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4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7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0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0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8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8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1C9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B28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11B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833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FBF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3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A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1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9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D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D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2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D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