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8333A" w:rsidR="00061896" w:rsidRPr="005F4693" w:rsidRDefault="005D0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F74D9" w:rsidR="00061896" w:rsidRPr="00E407AC" w:rsidRDefault="005D0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FF7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54C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A65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A1E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ED0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9D4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444" w:rsidR="00FC15B4" w:rsidRPr="00D11D17" w:rsidRDefault="005D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507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12E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266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28F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1CE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C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D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3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C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C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0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9F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718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C1F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C16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E3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306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F36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A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6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A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6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7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8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B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0E3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0C4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FA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D7A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3E9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16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87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A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0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A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8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C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3B2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521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B34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B00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5B5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699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B57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4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F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4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A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A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F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4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0CC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08F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5F1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D34" w:rsidR="009A6C64" w:rsidRPr="00C2583D" w:rsidRDefault="005D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A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9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B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1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2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5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