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4CF66" w:rsidR="00061896" w:rsidRPr="005F4693" w:rsidRDefault="00504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2234E" w:rsidR="00061896" w:rsidRPr="00E407AC" w:rsidRDefault="00504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A15A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2D7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F6A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BC4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C3F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F01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8DD" w:rsidR="00FC15B4" w:rsidRPr="00D11D17" w:rsidRDefault="0050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593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A33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ED2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367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3C4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5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8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C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F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0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8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C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4D9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698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CF2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0ED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C9BA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6F1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68F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3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7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5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8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E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4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6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7B7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CF5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470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5CA1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FEF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7ED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9525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1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0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0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0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E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A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155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22D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8CC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560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D87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557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660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B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0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F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5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C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A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B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E6C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51F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2AA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EDB" w:rsidR="009A6C64" w:rsidRPr="00C2583D" w:rsidRDefault="0050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9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B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7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7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0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C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6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