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B18C29" w:rsidR="00061896" w:rsidRPr="005F4693" w:rsidRDefault="00495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0DE61" w:rsidR="00061896" w:rsidRPr="00E407AC" w:rsidRDefault="00495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3D9F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0232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6730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0F5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CAF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C05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354" w:rsidR="00FC15B4" w:rsidRPr="00D11D17" w:rsidRDefault="00495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619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E9B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5CE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28E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F77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FB5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4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28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0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2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E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6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793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97C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BDD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69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559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52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81E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4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8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E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E9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7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8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A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459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8F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D541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139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6CFB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771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2B2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9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79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8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5D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8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C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0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1530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4A6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910A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A60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20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232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8D96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9A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3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7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EF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A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3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B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CF0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41F1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544F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8EC5" w:rsidR="009A6C64" w:rsidRPr="00C2583D" w:rsidRDefault="00495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F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3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7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B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C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12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9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