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86809" w:rsidR="00061896" w:rsidRPr="005F4693" w:rsidRDefault="00EF6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86E7B" w:rsidR="00061896" w:rsidRPr="00E407AC" w:rsidRDefault="00EF6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204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1BF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6A9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A8D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368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62A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C14" w:rsidR="00FC15B4" w:rsidRPr="00D11D17" w:rsidRDefault="00E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DA0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40F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738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6C6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475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1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E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2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4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8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4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AB0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F6F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490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00B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298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6EA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89D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4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1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F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6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3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9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D80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3DC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D1F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F65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E99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DD4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A5D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5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6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0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1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2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0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7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210F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B30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5FD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887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3CB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508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7AA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5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B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0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7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6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9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3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318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2F2D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9F9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C9F" w:rsidR="009A6C64" w:rsidRPr="00C2583D" w:rsidRDefault="00E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0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C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D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8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E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C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6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