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44E52" w:rsidR="00061896" w:rsidRPr="005F4693" w:rsidRDefault="008F3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E0F1F" w:rsidR="00061896" w:rsidRPr="00E407AC" w:rsidRDefault="008F3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058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538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CE7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3FA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775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C992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917" w:rsidR="00FC15B4" w:rsidRPr="00D11D17" w:rsidRDefault="008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2E51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E9A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046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66A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750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0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5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7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4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0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7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C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970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BBF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196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E8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DA4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1F0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21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8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0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0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3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D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D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A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88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585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6B9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751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755B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2EA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D6D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5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2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9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9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5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F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1C8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59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09C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777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FB1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69E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7F6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4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8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0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D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C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6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1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E6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D03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EBE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264" w:rsidR="009A6C64" w:rsidRPr="00C2583D" w:rsidRDefault="008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3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6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B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B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B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6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24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