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6C13D" w:rsidR="00061896" w:rsidRPr="005F4693" w:rsidRDefault="00546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8DCAE" w:rsidR="00061896" w:rsidRPr="00E407AC" w:rsidRDefault="00546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8EA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AF1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A8F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0BF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C1B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BFC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449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FC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92F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B62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072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C0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8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2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4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7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8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9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B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A0C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420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13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47A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C10F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E7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A3E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5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9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D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C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3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5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6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127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FB9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4A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9D0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86E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B9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508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6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F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1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2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2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E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D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443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11F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8B5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F7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45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DD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1C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D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A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6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F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C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4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BC4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CC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7E74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585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E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2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B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2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7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5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0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6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