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9B174" w:rsidR="00061896" w:rsidRPr="005F4693" w:rsidRDefault="00C16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248F8" w:rsidR="00061896" w:rsidRPr="00E407AC" w:rsidRDefault="00C16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FE0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B73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666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2BD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847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7EA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81D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435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4DDB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59F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205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BE9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3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1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6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E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6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5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2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8CC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F286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179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406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676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072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FF3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3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4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F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D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3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2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3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8B8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C8A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7B9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7EF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B0E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662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9A6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D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6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A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7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1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1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B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EE7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820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105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316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AD0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34E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6E3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E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9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E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5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5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D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C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187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737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63D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E3A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4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8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3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4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A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C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3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6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