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157C67" w:rsidR="00380DB3" w:rsidRPr="0068293E" w:rsidRDefault="00BF4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59A86B" w:rsidR="00380DB3" w:rsidRPr="0068293E" w:rsidRDefault="00BF4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87A8B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03378C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50767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B9BA5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E65FAB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730E1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69AB0" w:rsidR="00240DC4" w:rsidRPr="00B03D55" w:rsidRDefault="00BF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EB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A5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5E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3F18D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1A834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4F50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01184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F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F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17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67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EC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9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CC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9849E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BAC86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F1E12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05716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63C77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20851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7A9AB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1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6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9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9D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A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5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4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D6504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994A3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24533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F2445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E2701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06E59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F34B8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92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8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58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F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A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6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64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E1CCA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66E28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1213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82732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EB73F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788EB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DC83D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34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C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AE2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45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38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4C8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7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73B5D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761B9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31FD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BA6E5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A3782" w:rsidR="009A6C64" w:rsidRPr="00730585" w:rsidRDefault="00BF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E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8F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D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C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2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E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407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3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B8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4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6D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