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1440A" w:rsidR="00380DB3" w:rsidRPr="0068293E" w:rsidRDefault="00581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2EAA9" w:rsidR="00380DB3" w:rsidRPr="0068293E" w:rsidRDefault="00581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E2D55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2F436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4318C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E3BAD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257B5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AB1F4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DE5E3" w:rsidR="00240DC4" w:rsidRPr="00B03D55" w:rsidRDefault="00581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5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6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B03CB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9D9B0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FB63A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B1075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2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D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E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3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4CC10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EFC80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BAEB9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B6E58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DF397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3FB68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9C8F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5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9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A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4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6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0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F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C4B9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0F5C1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988E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59045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9F67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2EBD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D67E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D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0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F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3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B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4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004A8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2906E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EF7FD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88853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39F1B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2DB4E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85AC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F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B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C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2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B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D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94137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33295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56F9C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DFC1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F6BA5" w:rsidR="009A6C64" w:rsidRPr="00730585" w:rsidRDefault="00581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4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4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7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8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7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1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D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D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C2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