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3EB26" w:rsidR="00380DB3" w:rsidRPr="0068293E" w:rsidRDefault="008F5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3847C" w:rsidR="00380DB3" w:rsidRPr="0068293E" w:rsidRDefault="008F5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1CAF4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9CB57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C0EDA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C844A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B3A8E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92FD1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E621C" w:rsidR="00240DC4" w:rsidRPr="00B03D55" w:rsidRDefault="008F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E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B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0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8A30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83CD8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0EE8E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6068F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B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1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B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C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3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6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84A09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E34B0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0522D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EE4D5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5320D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0ED6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B656E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8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D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D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D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9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F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2C17C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9FB17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72F2D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3FF4A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B1D8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5F85B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C2984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5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2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9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5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F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5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1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643B5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EAB88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7CAEC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A02B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F744E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95AFC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1C67A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0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7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0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A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D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4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8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A1252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4A97E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E9D07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E882F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55505" w:rsidR="009A6C64" w:rsidRPr="00730585" w:rsidRDefault="008F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2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1F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D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7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A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4A1DB" w:rsidR="001835FB" w:rsidRPr="00DA1511" w:rsidRDefault="008F5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B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1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1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E0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