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F60FA" w:rsidR="00380DB3" w:rsidRPr="0068293E" w:rsidRDefault="00131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E4417" w:rsidR="00380DB3" w:rsidRPr="0068293E" w:rsidRDefault="00131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27F57" w:rsidR="00240DC4" w:rsidRPr="00B03D55" w:rsidRDefault="00131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F98B5" w:rsidR="00240DC4" w:rsidRPr="00B03D55" w:rsidRDefault="00131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FA627" w:rsidR="00240DC4" w:rsidRPr="00B03D55" w:rsidRDefault="00131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6532A" w:rsidR="00240DC4" w:rsidRPr="00B03D55" w:rsidRDefault="00131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2F8E9" w:rsidR="00240DC4" w:rsidRPr="00B03D55" w:rsidRDefault="00131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CCD08" w:rsidR="00240DC4" w:rsidRPr="00B03D55" w:rsidRDefault="00131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8F2AF" w:rsidR="00240DC4" w:rsidRPr="00B03D55" w:rsidRDefault="00131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7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E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F8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9F5A9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321AE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21FFE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3A2C7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9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5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3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2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F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2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8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A9021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8B02B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1E2B0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D3AD1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BA1C3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D1604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4A460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8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B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2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6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9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2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2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F7990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10673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C55A4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BCB6A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5496C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1D52D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29C7B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7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1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E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7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E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C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A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99F52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B2AA0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78E6F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AD43E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8B5A4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3C3C8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7D12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1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F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F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D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D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A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9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3F865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5E877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F0F56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2D9F7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51869" w:rsidR="009A6C64" w:rsidRPr="00730585" w:rsidRDefault="00131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5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F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C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3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C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0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6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2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5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1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1AB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