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31957" w:rsidR="00380DB3" w:rsidRPr="0068293E" w:rsidRDefault="00AB7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44F53" w:rsidR="00380DB3" w:rsidRPr="0068293E" w:rsidRDefault="00AB7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C7EC7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B9C81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9F6CD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2C8C4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F9B43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B3E79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9EBE8" w:rsidR="00240DC4" w:rsidRPr="00B03D55" w:rsidRDefault="00AB7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3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5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D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C483D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37B5F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C770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53245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D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0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F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C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5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E1102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5F598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542F8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F961D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97E29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C8B0D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80959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F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B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6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E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9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B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5D66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1F08E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04B0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C53B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542D4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DCDD9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581E8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D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6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8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4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1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E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5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4D2E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6484A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1D6E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DFC88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27BC4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00B7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1EA4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D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0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8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D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2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9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9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BE7C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99FA9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C76C3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B8041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FBD8F" w:rsidR="009A6C64" w:rsidRPr="00730585" w:rsidRDefault="00AB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6F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7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C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F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4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4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7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0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7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9D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