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AFB3F" w:rsidR="00380DB3" w:rsidRPr="0068293E" w:rsidRDefault="00CC4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2E532" w:rsidR="00380DB3" w:rsidRPr="0068293E" w:rsidRDefault="00CC4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944A6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33849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9DE65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14D2B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6ADD0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4CC30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BF59B" w:rsidR="00240DC4" w:rsidRPr="00B03D55" w:rsidRDefault="00CC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F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A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1D0E0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3298E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88DEB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23A6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E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9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3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6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E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9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B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546A2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85B61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B6043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AA63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EB583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BC77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D7684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3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8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1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6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0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8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BA3A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E7B2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3317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42B4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7DA1A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CB5B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A137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4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8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E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5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6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4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6505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997E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67A1B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4BBE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77EDD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B2EA5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AB21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5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7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A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A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9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9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C5573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F47C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28F5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1E49F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9EAD1" w:rsidR="009A6C64" w:rsidRPr="00730585" w:rsidRDefault="00CC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1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A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6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1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4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C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2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B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7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7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