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B291C" w:rsidR="00380DB3" w:rsidRPr="0068293E" w:rsidRDefault="003E6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08602" w:rsidR="00380DB3" w:rsidRPr="0068293E" w:rsidRDefault="003E6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66811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4C7DD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CE2C4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268C1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40300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A877C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4B261" w:rsidR="00240DC4" w:rsidRPr="00B03D55" w:rsidRDefault="003E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1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7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C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6E69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90AF7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A2398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1C4EF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8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D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4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2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6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C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EBC6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F3892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CC3A0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F5250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870B4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E516A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548B3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2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9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9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5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8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8021" w:rsidR="001835FB" w:rsidRPr="00DA1511" w:rsidRDefault="003E6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2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4192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32927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F6D83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21683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4DF07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F536F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02770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5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E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9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CB5B4" w:rsidR="001835FB" w:rsidRPr="00DA1511" w:rsidRDefault="003E6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C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9B664" w:rsidR="001835FB" w:rsidRPr="00DA1511" w:rsidRDefault="003E6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5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DABC7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22FD0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F30D2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1FD75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3F658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206FA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DF7C1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3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1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0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5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E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2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6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0D358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383D0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16BC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181C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CF95A" w:rsidR="009A6C64" w:rsidRPr="00730585" w:rsidRDefault="003E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0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5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8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4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8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6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7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2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96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