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53049" w:rsidR="00380DB3" w:rsidRPr="0068293E" w:rsidRDefault="00D85E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37A9A" w:rsidR="00380DB3" w:rsidRPr="0068293E" w:rsidRDefault="00D85E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9CA10" w:rsidR="00240DC4" w:rsidRPr="00B03D55" w:rsidRDefault="00D85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611FA" w:rsidR="00240DC4" w:rsidRPr="00B03D55" w:rsidRDefault="00D85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D0122" w:rsidR="00240DC4" w:rsidRPr="00B03D55" w:rsidRDefault="00D85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20C2D" w:rsidR="00240DC4" w:rsidRPr="00B03D55" w:rsidRDefault="00D85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4892D" w:rsidR="00240DC4" w:rsidRPr="00B03D55" w:rsidRDefault="00D85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3999E" w:rsidR="00240DC4" w:rsidRPr="00B03D55" w:rsidRDefault="00D85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372C2" w:rsidR="00240DC4" w:rsidRPr="00B03D55" w:rsidRDefault="00D85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32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A9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4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53EA7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12CF8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85644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95FE8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5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0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B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1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7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2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1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AA672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F8850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A5031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242F5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E7CE5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A2B4D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F2F05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0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8F5A5" w:rsidR="001835FB" w:rsidRPr="00DA1511" w:rsidRDefault="00D85E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3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F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A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B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B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A2153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56A21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D5760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DC0BE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BD34C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EE290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0CB75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D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5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D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8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5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6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A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706D5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A240E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3D210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CB301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3CEB1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19415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58DD0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D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5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E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C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D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A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E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09251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310E5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A93F4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2D566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3D39B" w:rsidR="009A6C64" w:rsidRPr="00730585" w:rsidRDefault="00D85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B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F6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A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C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A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1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9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D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6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ED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