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26FA1" w:rsidR="00380DB3" w:rsidRPr="0068293E" w:rsidRDefault="00CD3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EC478" w:rsidR="00380DB3" w:rsidRPr="0068293E" w:rsidRDefault="00CD3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DDE7D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CDE22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A5A1E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243BF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E5D58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BEC1C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AE45F" w:rsidR="00240DC4" w:rsidRPr="00B03D55" w:rsidRDefault="00CD3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4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2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B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D85B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BF99E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4515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C1F20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5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6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0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0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4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9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3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E2538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F5D25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9150C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726A1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E885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24221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3F57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6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5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9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1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1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413FA" w:rsidR="001835FB" w:rsidRPr="00DA1511" w:rsidRDefault="00CD3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D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4B46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29FAE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54FCD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D9A38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6EF7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51F72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A4BCE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6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4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2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D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4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A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4E20F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CC1D3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72E2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A6345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E8E1F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2EFB7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4C584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1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9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F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F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2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A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965D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E4E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9CFA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2F3E7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9A5B9" w:rsidR="009A6C64" w:rsidRPr="00730585" w:rsidRDefault="00CD3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D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04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5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0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B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3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7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2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A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E8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