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52805D" w:rsidR="00380DB3" w:rsidRPr="0068293E" w:rsidRDefault="00672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4C81D" w:rsidR="00380DB3" w:rsidRPr="0068293E" w:rsidRDefault="00672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1839C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AA068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74697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C7DB0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3C04B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93DD7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416EC" w:rsidR="00240DC4" w:rsidRPr="00B03D55" w:rsidRDefault="00672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DE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F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5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FC60D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D16B1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B00CA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51449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8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3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C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2CEAD" w:rsidR="001835FB" w:rsidRPr="00DA1511" w:rsidRDefault="00672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C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9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7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46B8F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EABB8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7A1CE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22153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1942F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8F592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63355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F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E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7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5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E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1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C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3BA4A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817C3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D1089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E0043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6585A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FA133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5FF62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E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4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0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C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86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7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3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03010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A6E30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37081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0F67D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B5120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B6D3F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44C9D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0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F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C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A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B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5D12F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9CE84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55063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34D2D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E1E6A" w:rsidR="009A6C64" w:rsidRPr="00730585" w:rsidRDefault="00672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0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6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4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9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4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5B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3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2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21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