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8D0CE" w:rsidR="00380DB3" w:rsidRPr="0068293E" w:rsidRDefault="00F36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DB318" w:rsidR="00380DB3" w:rsidRPr="0068293E" w:rsidRDefault="00F36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EEFC7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FDE4C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CC9E2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25C54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D0067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BF412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37808" w:rsidR="00240DC4" w:rsidRPr="00B03D55" w:rsidRDefault="00F3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C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B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E68C7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9E00E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9B952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E19FD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3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4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9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5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7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7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FF2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E020F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0165E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C0043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138E7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5866E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2F732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0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1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7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2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0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3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2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5ED66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1A01A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5E653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4D0F2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A3FA8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3493A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B01EE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1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7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0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C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5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B2151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58BFC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6B3D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CD8F0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9F4B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FDDDA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098B4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9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B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E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E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94E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45AA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AB40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36BFC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DF719" w:rsidR="009A6C64" w:rsidRPr="00730585" w:rsidRDefault="00F3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D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6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6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D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A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9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D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