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04DC2" w:rsidR="00380DB3" w:rsidRPr="0068293E" w:rsidRDefault="00B02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D7F1F" w:rsidR="00380DB3" w:rsidRPr="0068293E" w:rsidRDefault="00B02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B3AD9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D1FB2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9CA0E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00345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A8F84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51A23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0D077" w:rsidR="00240DC4" w:rsidRPr="00B03D55" w:rsidRDefault="00B0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2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6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9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F1A8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573E6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7C1CB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E94B3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5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0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C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B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B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58EEC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63FA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E709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65723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98BD2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31CD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9E8D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8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F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8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9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5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6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AB9FA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BC60C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7E76C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DF6D6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BF08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42FBB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A9BF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D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9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5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6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7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8C67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AFC72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B7324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30516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BC880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67DBF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F57C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3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D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6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7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2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A0FC8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F148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5E9CC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86602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F33EA" w:rsidR="009A6C64" w:rsidRPr="00730585" w:rsidRDefault="00B0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E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C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2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7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E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7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2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D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C3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