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178A6" w:rsidR="00380DB3" w:rsidRPr="0068293E" w:rsidRDefault="005B5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75D60" w:rsidR="00380DB3" w:rsidRPr="0068293E" w:rsidRDefault="005B5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C128C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83ADE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BDBFA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A09F3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88CC7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AA6FA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6B36B" w:rsidR="00240DC4" w:rsidRPr="00B03D55" w:rsidRDefault="005B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2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9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9657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7E5A0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907EA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F6AC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F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6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1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1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C9118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B6867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AD5C2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E6D4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C8097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7A315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2BCE0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7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995FA" w:rsidR="001835FB" w:rsidRPr="00DA1511" w:rsidRDefault="005B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7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A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E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8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4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971CE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8BE49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C661C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46BB1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EFFDD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0AE9D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F29D1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F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8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6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4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7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3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48919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959D5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0D32B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74E0F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1E180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0C3DA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D24C2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C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2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A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6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7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438B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720CC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763B8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859A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83ECE" w:rsidR="009A6C64" w:rsidRPr="00730585" w:rsidRDefault="005B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F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9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8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E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6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D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