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ED17A" w:rsidR="00380DB3" w:rsidRPr="0068293E" w:rsidRDefault="00420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94288" w:rsidR="00380DB3" w:rsidRPr="0068293E" w:rsidRDefault="00420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31EE8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6BDD1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84A9B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DE15C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8F640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30C4B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53FE1" w:rsidR="00240DC4" w:rsidRPr="00B03D55" w:rsidRDefault="00420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A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8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48FE6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7E8D0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97774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30277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5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1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1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B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8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522B6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25B82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C398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E864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54E53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50570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DFD1A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1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9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A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E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C6F4B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2A52F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51512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4C1D4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57D9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FF4F6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9194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7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6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0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5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F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6F815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BCD88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0C18F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E9198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CCA7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13AFA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54F90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8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1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0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A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8AD73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F5A7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BC7A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913BB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63D2C" w:rsidR="009A6C64" w:rsidRPr="00730585" w:rsidRDefault="0042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B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2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1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6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5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3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