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7526E" w:rsidR="00380DB3" w:rsidRPr="0068293E" w:rsidRDefault="002E1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A5D74" w:rsidR="00380DB3" w:rsidRPr="0068293E" w:rsidRDefault="002E1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1C1B6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4123C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CB3DE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6E86E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D8AF2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4EF7A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B292C" w:rsidR="00240DC4" w:rsidRPr="00B03D55" w:rsidRDefault="002E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0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E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9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9DE48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34179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F2DF2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EAA55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7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E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1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3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2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9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DDEE5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50CB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61EB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E27F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A7D45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81A9B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4C28B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C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9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7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B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4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1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8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81495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A8265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3E9AD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8CC2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E9A80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3DE4C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DCCAA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A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9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8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9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A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3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F9D77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41E39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8E1E4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DE32C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6448F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41294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3C0F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8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E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0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0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9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C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2DC6D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7B303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B8BC5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2AEDE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90B74" w:rsidR="009A6C64" w:rsidRPr="00730585" w:rsidRDefault="002E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9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4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E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B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D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B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9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1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D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E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