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DC5A9" w:rsidR="00380DB3" w:rsidRPr="0068293E" w:rsidRDefault="00BC0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7AAFD" w:rsidR="00380DB3" w:rsidRPr="0068293E" w:rsidRDefault="00BC0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0C8FF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4844F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77F76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AFBAE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D9C5D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26AFD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906BE" w:rsidR="00240DC4" w:rsidRPr="00B03D55" w:rsidRDefault="00BC0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7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A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6C59B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A4232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C7E0C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C9BB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D8671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9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2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A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C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D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B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6113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68F23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E9AAB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EE48A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46EB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E0448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D230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D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0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2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6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7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4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5FF23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DC4D0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B9F9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51F99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CC6DA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82D4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42534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9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7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9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5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2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4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8B75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6F0FB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A0BF6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AD34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F6CFF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1127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D5AE3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D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7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9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3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5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4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4D451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6E932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344D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31B8" w:rsidR="009A6C64" w:rsidRPr="00730585" w:rsidRDefault="00BC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E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E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E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D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A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3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3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8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