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D8313" w:rsidR="00380DB3" w:rsidRPr="0068293E" w:rsidRDefault="00711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AECB1" w:rsidR="00380DB3" w:rsidRPr="0068293E" w:rsidRDefault="00711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6AD71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70DAE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DA56D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47FAE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D711C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026D8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9178D" w:rsidR="00240DC4" w:rsidRPr="00B03D55" w:rsidRDefault="00711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7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D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D1B7E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C6BD1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85B3B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DCCA6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9960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D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E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4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1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0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0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6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6C990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13970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F8393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E9C1A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9F3E5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21C8C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873FD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F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5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7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E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E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6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FAB08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4EECD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4D48F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E4FD2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6505C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A6C5F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3F711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0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A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B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8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5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C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A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4DA0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41BC9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5D58E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89527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E0D13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5F590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698D1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C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A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E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E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8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A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DD142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AB480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31DE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ED5D8" w:rsidR="009A6C64" w:rsidRPr="00730585" w:rsidRDefault="0071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F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F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4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B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B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D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0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D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6D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