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19529" w:rsidR="00380DB3" w:rsidRPr="0068293E" w:rsidRDefault="00ED5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B3C6C" w:rsidR="00380DB3" w:rsidRPr="0068293E" w:rsidRDefault="00ED5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86849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17CA1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3F27F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47335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AA2F2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E0D25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3928CC" w:rsidR="00240DC4" w:rsidRPr="00B03D55" w:rsidRDefault="00ED5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A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A8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4D594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4876F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7E9C56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735CE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EA9D0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D1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5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2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C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0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8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5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88DCE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5C8FA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F74DD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4845B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0F633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90565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51F21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5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C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1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6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1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0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7E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1D010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F4726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5EA14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2C651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7F75B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471C1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C87E0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7E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9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1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F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9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CF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57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9C70A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3B5C0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9FDC5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71E23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C30F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F79E5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D6349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5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0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9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C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3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4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6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CB790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88DCE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3106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F8847" w:rsidR="009A6C64" w:rsidRPr="00730585" w:rsidRDefault="00ED5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B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56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27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B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ED9E4" w:rsidR="001835FB" w:rsidRPr="00DA1511" w:rsidRDefault="00ED5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B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6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C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A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E3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