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8ECBD" w:rsidR="00380DB3" w:rsidRPr="0068293E" w:rsidRDefault="002D7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8AE38" w:rsidR="00380DB3" w:rsidRPr="0068293E" w:rsidRDefault="002D7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F1FB6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AC132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3A29C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A39CA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F542C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8320B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B7D4B" w:rsidR="00240DC4" w:rsidRPr="00B03D55" w:rsidRDefault="002D7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0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C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B6CF2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AF048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B46B5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0A042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285E4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4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F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F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0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7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FF0F7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36AAF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456EA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ACE4B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9062A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ACA1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15850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0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7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8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E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7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5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0357A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BA3C2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00D6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F7ECA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DE870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08369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E0351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0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5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4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F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A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2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78048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7041C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BE5C2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E270A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D70B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66ACD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07401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1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5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A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C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E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B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F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24D03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79375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A1159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77BFB" w:rsidR="009A6C64" w:rsidRPr="00730585" w:rsidRDefault="002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E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C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5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0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8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C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4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