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4F2FD" w:rsidR="00380DB3" w:rsidRPr="0068293E" w:rsidRDefault="003E0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9302B" w:rsidR="00380DB3" w:rsidRPr="0068293E" w:rsidRDefault="003E0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C29D8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58653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BC54C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EC44D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893D9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FBC74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896E1" w:rsidR="00240DC4" w:rsidRPr="00B03D55" w:rsidRDefault="003E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9A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5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B7172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45D86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5C74E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6FB2A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A5B94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9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E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C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B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E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8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EB81D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BF3F1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2D02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42103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B992F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E96BD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A6209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A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A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A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3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0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9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F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0B016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6221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80FED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E1AAB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8FA99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53FAE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078C2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0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8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7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1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2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8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5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D38D8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5C1CC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F4898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79D38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8E188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1E91D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212FC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A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8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0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7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0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8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F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D4E4F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C342C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A5163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049E0" w:rsidR="009A6C64" w:rsidRPr="00730585" w:rsidRDefault="003E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2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8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1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A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1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E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5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7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3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3C7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