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88184" w:rsidR="00380DB3" w:rsidRPr="0068293E" w:rsidRDefault="00570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75A29" w:rsidR="00380DB3" w:rsidRPr="0068293E" w:rsidRDefault="00570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B5D7C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7A285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61219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AC25D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6D314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E288C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D809B" w:rsidR="00240DC4" w:rsidRPr="00B03D55" w:rsidRDefault="00570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8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A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9A19A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BF00E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CCCB5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5E1EC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A9A5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B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8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9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6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9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8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BD33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DA735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C35EB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2B03C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E9292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89817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D54F5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2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4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D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F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0AA59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116A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D7779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BEB85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D0678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014EB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3A3B0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3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5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D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7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E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F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B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57FB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B11C3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0965E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97EC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A9407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57B9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8CC8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0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5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5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D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B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1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202D8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BC9C0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6AE9C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CD28B" w:rsidR="009A6C64" w:rsidRPr="00730585" w:rsidRDefault="00570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6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C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3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7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5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6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7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7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2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0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F6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