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74200" w:rsidR="00380DB3" w:rsidRPr="0068293E" w:rsidRDefault="00196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17E42" w:rsidR="00380DB3" w:rsidRPr="0068293E" w:rsidRDefault="00196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3BE1D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9FD9F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916E3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ACE66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16864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1B8B3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08DF1" w:rsidR="00240DC4" w:rsidRPr="00B03D55" w:rsidRDefault="00196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5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45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DA7D6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6F7CE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336FB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46C7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11A2C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9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7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C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D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1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2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5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A5088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EB4C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E47E1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4E8A0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FC580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3D77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4B171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0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0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8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D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8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B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8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67179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C7531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37D44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AC710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55F3A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7481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01498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B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8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9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3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9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2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EE188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02094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A4F7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54160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1C5F8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A9CF1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88075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F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E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1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9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4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3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5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381AD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0DA55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6B9ED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7053C" w:rsidR="009A6C64" w:rsidRPr="00730585" w:rsidRDefault="0019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6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6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2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4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7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0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C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A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04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