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9DD21" w:rsidR="00380DB3" w:rsidRPr="0068293E" w:rsidRDefault="00F62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84C58" w:rsidR="00380DB3" w:rsidRPr="0068293E" w:rsidRDefault="00F62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E817C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006A6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BE58F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53A1F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94C60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46881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1E69F" w:rsidR="00240DC4" w:rsidRPr="00B03D55" w:rsidRDefault="00F62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5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9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E57EE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CCAEC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BCA15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BC82E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588DF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3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2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0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4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B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0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A807B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07B4C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508AA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5805B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67F5B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7B463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9502F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F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6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A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9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0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0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5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585A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8133B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B3C7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1A8A1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DFC29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1762A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DB1CC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5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6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0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E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F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E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A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53C40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FC14B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0DF04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D88E1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F6DF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BDAE4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1A566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5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6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8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9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E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9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3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C69E8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9F02A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11E5B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4BF49" w:rsidR="009A6C64" w:rsidRPr="00730585" w:rsidRDefault="00F6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8E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2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7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F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6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B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7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B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A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C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