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B0C2C" w:rsidR="00380DB3" w:rsidRPr="0068293E" w:rsidRDefault="006E3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3592C" w:rsidR="00380DB3" w:rsidRPr="0068293E" w:rsidRDefault="006E3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7FF0D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876A9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58D10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1B1A2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0ECD7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C6E49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67B5B" w:rsidR="00240DC4" w:rsidRPr="00B03D55" w:rsidRDefault="006E3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0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A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02439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AE62B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8C851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B05BE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FDD9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1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A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9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7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F4F1C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E6148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8C744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1CEB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1FA9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DFDF3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13BF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A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A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1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4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0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6A952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23C4B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73EBC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76408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08136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99B90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76992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E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5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9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1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9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0309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3D2D3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BB409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2A5FC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93B32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C0E7B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CEB9E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4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B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6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0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7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DF531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DAE07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7988A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80AED" w:rsidR="009A6C64" w:rsidRPr="00730585" w:rsidRDefault="006E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D0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0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1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4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A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3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7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E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E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6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F1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