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7227" w:rsidR="0061148E" w:rsidRPr="0035681E" w:rsidRDefault="00D80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27DF" w:rsidR="0061148E" w:rsidRPr="0035681E" w:rsidRDefault="00D80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C4539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BDFC1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7CF1D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41C7F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524AC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F9A54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F66F8" w:rsidR="00CD0676" w:rsidRPr="00944D28" w:rsidRDefault="00D80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20195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9141F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615D3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E777C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D0CEF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CCA6F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EB944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A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1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E2C0F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571A7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120AC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E4E20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65AC6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B5DB7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38010" w:rsidR="00B87ED3" w:rsidRPr="00944D28" w:rsidRDefault="00D8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07B1" w:rsidR="00B87ED3" w:rsidRPr="00944D28" w:rsidRDefault="00D8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BADFF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6BEB5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00953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BF1D1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CDD38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6FB02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A47BE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7FE92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EC46D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917FF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99589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FD3A7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656F5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60E65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B065E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8EC0F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14DA5" w:rsidR="00B87ED3" w:rsidRPr="00944D28" w:rsidRDefault="00D8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8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2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D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3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55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