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25EA" w:rsidR="0061148E" w:rsidRPr="0035681E" w:rsidRDefault="00525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5C0A" w:rsidR="0061148E" w:rsidRPr="0035681E" w:rsidRDefault="00525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70D74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DD48D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4B53D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BF14F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61BDF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89393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56868" w:rsidR="00CD0676" w:rsidRPr="00944D28" w:rsidRDefault="0052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1309A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12C05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2CD39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39D1D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D2CEE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8FD97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4394E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4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7AAA5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E2FD4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2E0EF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D71EB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0701C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F5568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717AC" w:rsidR="00B87ED3" w:rsidRPr="00944D28" w:rsidRDefault="0052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D1450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97896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DF0E6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93BE5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79865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96EE1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0A33A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4F8A" w:rsidR="00B87ED3" w:rsidRPr="00944D28" w:rsidRDefault="0052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991E9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3F6BC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521B0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74CDD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02404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37AD9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B7C6B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A313E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FBA21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C8A5E" w:rsidR="00B87ED3" w:rsidRPr="00944D28" w:rsidRDefault="0052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E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0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5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E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D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