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2052" w:rsidR="0061148E" w:rsidRPr="0035681E" w:rsidRDefault="00772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9A277" w:rsidR="0061148E" w:rsidRPr="0035681E" w:rsidRDefault="00772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A046F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4CB61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C8A5A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0C505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94A04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1C249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B0146" w:rsidR="00CD0676" w:rsidRPr="00944D28" w:rsidRDefault="0077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D06E2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39930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32CCB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D9E9F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D9605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892E6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D6ABD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B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69B00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1F5C4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C6AD7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2408B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4CAB4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071B5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A19C0" w:rsidR="00B87ED3" w:rsidRPr="00944D28" w:rsidRDefault="0077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E7B23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8CF40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4BFBC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81474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FD6CF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E98F4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21FDF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20062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9E962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BBD62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C2F71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E9026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5539F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CF88C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CDF1C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F65B1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E0343" w:rsidR="00B87ED3" w:rsidRPr="00944D28" w:rsidRDefault="0077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F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1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3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E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4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2022-10-28T11:28:00.0000000Z</dcterms:modified>
</coreProperties>
</file>