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D2AD" w:rsidR="0061148E" w:rsidRPr="0035681E" w:rsidRDefault="004F1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1B98" w:rsidR="0061148E" w:rsidRPr="0035681E" w:rsidRDefault="004F1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F77C8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6DE72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084E7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D9C0B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559E5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7582B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E2B66" w:rsidR="00CD0676" w:rsidRPr="00944D28" w:rsidRDefault="004F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323A2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1A412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A638B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724AB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826BE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9E2DB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F2841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4D14" w:rsidR="00B87ED3" w:rsidRPr="00944D28" w:rsidRDefault="004F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3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3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A1F66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289B6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34E3A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BEFC6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9AE43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6E26E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311DE" w:rsidR="00B87ED3" w:rsidRPr="00944D28" w:rsidRDefault="004F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B2A22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F1AD5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E4360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A46AE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6321D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E8246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EC627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54461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002AF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669AE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CB1D0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8ACD3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D4FB4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CCD17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ACE9F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33F24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79E4C" w:rsidR="00B87ED3" w:rsidRPr="00944D28" w:rsidRDefault="004F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A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0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B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C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FC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2022-10-28T08:51:00.0000000Z</dcterms:modified>
</coreProperties>
</file>