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CF219" w:rsidR="0061148E" w:rsidRPr="0035681E" w:rsidRDefault="00803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B3BB" w:rsidR="0061148E" w:rsidRPr="0035681E" w:rsidRDefault="00803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85805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7DB98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4FBA4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2E2AF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53368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3D092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6EDF0" w:rsidR="00CD0676" w:rsidRPr="00944D28" w:rsidRDefault="00803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20B7E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27B3A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AC53B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85FE1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D506C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38AE2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2C69A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2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7F00A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F7970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721A7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3E8B7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3622F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69FAD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B9A68" w:rsidR="00B87ED3" w:rsidRPr="00944D28" w:rsidRDefault="0080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5845E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CABB5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0462A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96CC4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2D9C7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B76FC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44F13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F9DF" w:rsidR="00B87ED3" w:rsidRPr="00944D28" w:rsidRDefault="00803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E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C8C59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376DA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2C41B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781D8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38036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F4195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C1EC1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48044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AD603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D49C7" w:rsidR="00B87ED3" w:rsidRPr="00944D28" w:rsidRDefault="0080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3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9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4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9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4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