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C41F" w:rsidR="0061148E" w:rsidRPr="0035681E" w:rsidRDefault="00E22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D420" w:rsidR="0061148E" w:rsidRPr="0035681E" w:rsidRDefault="00E22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7516C" w:rsidR="00CD0676" w:rsidRPr="00944D28" w:rsidRDefault="00E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3D37F" w:rsidR="00CD0676" w:rsidRPr="00944D28" w:rsidRDefault="00E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DAB61" w:rsidR="00CD0676" w:rsidRPr="00944D28" w:rsidRDefault="00E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B028C" w:rsidR="00CD0676" w:rsidRPr="00944D28" w:rsidRDefault="00E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0AECD" w:rsidR="00CD0676" w:rsidRPr="00944D28" w:rsidRDefault="00E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86F7D" w:rsidR="00CD0676" w:rsidRPr="00944D28" w:rsidRDefault="00E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CF056" w:rsidR="00CD0676" w:rsidRPr="00944D28" w:rsidRDefault="00E22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55CB8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D2BE1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4FD29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16EB8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4C71B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06A43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C692E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0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18F7C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CA965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F47A3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E95DF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2DF5B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D2157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D3AFD" w:rsidR="00B87ED3" w:rsidRPr="00944D28" w:rsidRDefault="00E22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360B1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57D86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00CB1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2D11C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6223E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F47C1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8C9C8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B5F9" w:rsidR="00B87ED3" w:rsidRPr="00944D28" w:rsidRDefault="00E22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AD099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9E5B4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52E5E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CE4ED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BADCC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97290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AF4E6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AB4E9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48C23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7CCBE" w:rsidR="00B87ED3" w:rsidRPr="00944D28" w:rsidRDefault="00E22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B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6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C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D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1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