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BCFA85" w:rsidR="0061148E" w:rsidRPr="009231D2" w:rsidRDefault="00993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90C7" w:rsidR="0061148E" w:rsidRPr="009231D2" w:rsidRDefault="00993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8C54F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EF984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0C648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5F488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52ECC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8F384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6E5DC" w:rsidR="00B87ED3" w:rsidRPr="00944D28" w:rsidRDefault="0099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8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3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6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2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8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F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9424D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EA5BC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6B40F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71743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1E759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FF826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ED807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C0890" w:rsidR="00B87ED3" w:rsidRPr="00944D28" w:rsidRDefault="009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631AD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40B99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E2AD1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3DE56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E7537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8B1AE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663EE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D7DCF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734A1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50153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D1DD4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1BC21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52490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542A0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75C66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80E85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A097C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6BD06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01109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848DD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E4DC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AC58" w:rsidR="00B87ED3" w:rsidRPr="00944D28" w:rsidRDefault="0099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F1BA5E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98284" w:rsidR="00B87ED3" w:rsidRPr="00944D28" w:rsidRDefault="009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FD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9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E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6B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F7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6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2022-10-28T21:37:00.0000000Z</dcterms:modified>
</coreProperties>
</file>