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7F8D6F" w:rsidR="0061148E" w:rsidRPr="009231D2" w:rsidRDefault="00732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531C" w:rsidR="0061148E" w:rsidRPr="009231D2" w:rsidRDefault="00732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830EC" w:rsidR="00B87ED3" w:rsidRPr="00944D28" w:rsidRDefault="007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99C0F" w:rsidR="00B87ED3" w:rsidRPr="00944D28" w:rsidRDefault="007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0E239" w:rsidR="00B87ED3" w:rsidRPr="00944D28" w:rsidRDefault="007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EC855" w:rsidR="00B87ED3" w:rsidRPr="00944D28" w:rsidRDefault="007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37FBA" w:rsidR="00B87ED3" w:rsidRPr="00944D28" w:rsidRDefault="007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AD3F1" w:rsidR="00B87ED3" w:rsidRPr="00944D28" w:rsidRDefault="007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A48B1" w:rsidR="00B87ED3" w:rsidRPr="00944D28" w:rsidRDefault="0073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A3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8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8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E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9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C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4031A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D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AD1C1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C01FD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B44DD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8D332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57AA3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E3EA7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B2CE0" w:rsidR="00B87ED3" w:rsidRPr="00944D28" w:rsidRDefault="0073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D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FE097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3F83E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AF7E9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CC52A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A7238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B4965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3BA3D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C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CDF3A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C9C73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0BCA4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E2B6C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6FA7C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5C95F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DFBFE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5B136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A185C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EF620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02F6C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80547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9E787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37B8A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8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294B6B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2D95F7" w:rsidR="00B87ED3" w:rsidRPr="00944D28" w:rsidRDefault="0073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4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80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6E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6B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23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F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7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DE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