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0D9253" w:rsidR="0061148E" w:rsidRPr="009231D2" w:rsidRDefault="00D26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5263" w:rsidR="0061148E" w:rsidRPr="009231D2" w:rsidRDefault="00D26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BFA76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96646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084AD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D1AA2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09CF2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34457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448F0" w:rsidR="00B87ED3" w:rsidRPr="00944D28" w:rsidRDefault="00D2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2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E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9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A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4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0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2692B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7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74A1A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973ED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F7780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496F4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4A483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AFD66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28982" w:rsidR="00B87ED3" w:rsidRPr="00944D28" w:rsidRDefault="00D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9A00" w:rsidR="00B87ED3" w:rsidRPr="00944D28" w:rsidRDefault="00D2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3743A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490D3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FE2EF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8ECD4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3B50F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91ECF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96E27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8085" w:rsidR="00B87ED3" w:rsidRPr="00944D28" w:rsidRDefault="00D2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FCAAE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A713E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F359F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4BB97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873D3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C48D6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F3D0A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D19C8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E7FFE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50FA0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350D4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A5491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2AE60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1C611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A19AEB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FB49C5" w:rsidR="00B87ED3" w:rsidRPr="00944D28" w:rsidRDefault="00D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A9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23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3C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C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4F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9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9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6D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