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09C9D1" w:rsidR="0061148E" w:rsidRPr="009231D2" w:rsidRDefault="00575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BEDB" w:rsidR="0061148E" w:rsidRPr="009231D2" w:rsidRDefault="00575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D3B5F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62A3C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8EC53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389C5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3404F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EE7D8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68CF3" w:rsidR="00B87ED3" w:rsidRPr="00944D28" w:rsidRDefault="0057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E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7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9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7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7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0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4D0F2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A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31F25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81B1A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9F04F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331E4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384BD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4C74A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47F63" w:rsidR="00B87ED3" w:rsidRPr="00944D28" w:rsidRDefault="0057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976EF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7B84D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D89E8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877BD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DEA0D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34752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E35F9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7F8F3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8FF51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585FC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06124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FE25C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5A29E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93B42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03AEE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F981E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BE434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EE365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7A669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DB811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104AD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5AC942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7F083F" w:rsidR="00B87ED3" w:rsidRPr="00944D28" w:rsidRDefault="0057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0D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2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1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62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0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C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567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2022-10-20T23:38:00.0000000Z</dcterms:modified>
</coreProperties>
</file>