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1CF4" w:rsidR="0061148E" w:rsidRPr="00944D28" w:rsidRDefault="00E36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CF89" w:rsidR="0061148E" w:rsidRPr="004A7085" w:rsidRDefault="00E36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E08F6" w:rsidR="00B87ED3" w:rsidRPr="00944D28" w:rsidRDefault="00E3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F9361" w:rsidR="00B87ED3" w:rsidRPr="00944D28" w:rsidRDefault="00E3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22A8D" w:rsidR="00B87ED3" w:rsidRPr="00944D28" w:rsidRDefault="00E3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716CE" w:rsidR="00B87ED3" w:rsidRPr="00944D28" w:rsidRDefault="00E3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47409" w:rsidR="00B87ED3" w:rsidRPr="00944D28" w:rsidRDefault="00E3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1B4A1" w:rsidR="00B87ED3" w:rsidRPr="00944D28" w:rsidRDefault="00E3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18F2A" w:rsidR="00B87ED3" w:rsidRPr="00944D28" w:rsidRDefault="00E36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353A1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10E1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B01CB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933E3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39834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AF521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66A61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C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8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A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BE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F8422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99D75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EE6B9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0F6E8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F827E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D9080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A1AED" w:rsidR="00B87ED3" w:rsidRPr="00944D28" w:rsidRDefault="00E3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8BEE3" w:rsidR="00B87ED3" w:rsidRPr="00944D28" w:rsidRDefault="00E36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A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C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D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8AEE7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9B1FC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CB3A4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616E6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26697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D8CEF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530C9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E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4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2F8BC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947E6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C318F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6DD58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602A6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33B09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205B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6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C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9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D8358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04CB0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D845" w:rsidR="00B87ED3" w:rsidRPr="00944D28" w:rsidRDefault="00E3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6E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8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A2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C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B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0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6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