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6B6B" w:rsidR="0061148E" w:rsidRPr="00944D28" w:rsidRDefault="00BD2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56EF" w:rsidR="0061148E" w:rsidRPr="004A7085" w:rsidRDefault="00BD2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9DFEA" w:rsidR="00B87ED3" w:rsidRPr="00944D28" w:rsidRDefault="00BD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E5EE6" w:rsidR="00B87ED3" w:rsidRPr="00944D28" w:rsidRDefault="00BD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020B7" w:rsidR="00B87ED3" w:rsidRPr="00944D28" w:rsidRDefault="00BD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B6908" w:rsidR="00B87ED3" w:rsidRPr="00944D28" w:rsidRDefault="00BD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DBDBB" w:rsidR="00B87ED3" w:rsidRPr="00944D28" w:rsidRDefault="00BD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FDB34" w:rsidR="00B87ED3" w:rsidRPr="00944D28" w:rsidRDefault="00BD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8459B" w:rsidR="00B87ED3" w:rsidRPr="00944D28" w:rsidRDefault="00BD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AB17D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44606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7DB33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F4DBB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C2509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DCF54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3D967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7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0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5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5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81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5FF61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F92FB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EEAE7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801E7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616AA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33133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789A4" w:rsidR="00B87ED3" w:rsidRPr="00944D28" w:rsidRDefault="00BD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E1B6" w:rsidR="00B87ED3" w:rsidRPr="00944D28" w:rsidRDefault="00BD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6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D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0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3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15E2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5CF3C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B8993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B5755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EACD6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09E80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CE47C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A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B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D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2B5A" w:rsidR="00B87ED3" w:rsidRPr="00944D28" w:rsidRDefault="00BD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E7989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6C620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C32FA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35172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FF21A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2953C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AE40A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7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3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C3541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8B30A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3E6B3" w:rsidR="00B87ED3" w:rsidRPr="00944D28" w:rsidRDefault="00BD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F9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F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C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7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3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FBFC" w:rsidR="00B87ED3" w:rsidRPr="00944D28" w:rsidRDefault="00BD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7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