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970C" w:rsidR="0061148E" w:rsidRPr="00944D28" w:rsidRDefault="002E6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8C1A" w:rsidR="0061148E" w:rsidRPr="004A7085" w:rsidRDefault="002E6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564E" w:rsidR="00B87ED3" w:rsidRPr="00944D28" w:rsidRDefault="002E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BD47A" w:rsidR="00B87ED3" w:rsidRPr="00944D28" w:rsidRDefault="002E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41F9D" w:rsidR="00B87ED3" w:rsidRPr="00944D28" w:rsidRDefault="002E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B820B" w:rsidR="00B87ED3" w:rsidRPr="00944D28" w:rsidRDefault="002E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1D1D7" w:rsidR="00B87ED3" w:rsidRPr="00944D28" w:rsidRDefault="002E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EF2C0" w:rsidR="00B87ED3" w:rsidRPr="00944D28" w:rsidRDefault="002E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11DAA" w:rsidR="00B87ED3" w:rsidRPr="00944D28" w:rsidRDefault="002E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37F17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E3BF5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202A1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8F3A3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16E3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A8E26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BE589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C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49FE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E6CBD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239E2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BF890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902B2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2A8F8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93BBA" w:rsidR="00B87ED3" w:rsidRPr="00944D28" w:rsidRDefault="002E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E95F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7FCB6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1E91F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BE1B5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AA12F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CF3A7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F2364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AAEA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3ECAF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5793B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25BB6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32A4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6599E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EF3B2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6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8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658A0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BBE24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4820C" w:rsidR="00B87ED3" w:rsidRPr="00944D28" w:rsidRDefault="002E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7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A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3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9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