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C8DC" w:rsidR="0061148E" w:rsidRPr="00944D28" w:rsidRDefault="002C3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9CE8" w:rsidR="0061148E" w:rsidRPr="004A7085" w:rsidRDefault="002C3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51961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4BDC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B43D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5A07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85F17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AC64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3CF2" w:rsidR="00B87ED3" w:rsidRPr="00944D28" w:rsidRDefault="002C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B763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5726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6331B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750A0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A9CB6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2EAB5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659CF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3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ECAB9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F7A44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DEEB6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64F3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9253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CEA8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FCDE" w:rsidR="00B87ED3" w:rsidRPr="00944D28" w:rsidRDefault="002C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A55B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9F85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80D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1FBB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9414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D2789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E96C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82740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D13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0B4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D651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B8ED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DF8E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BC075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F057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EC37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B5DB" w:rsidR="00B87ED3" w:rsidRPr="00944D28" w:rsidRDefault="002C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0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C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B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D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